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B2C8A7" w14:textId="4FBCBA8E" w:rsidR="00A14BF1" w:rsidRPr="00952D5C" w:rsidRDefault="00952D5C">
      <w:pPr>
        <w:rPr>
          <w:b/>
          <w:sz w:val="32"/>
        </w:rPr>
      </w:pPr>
      <w:r w:rsidRPr="00952D5C">
        <w:rPr>
          <w:b/>
          <w:sz w:val="32"/>
        </w:rPr>
        <w:t>Rainbow Walk</w:t>
      </w:r>
    </w:p>
    <w:p w14:paraId="77345007" w14:textId="3DF5247C" w:rsidR="00952D5C" w:rsidRDefault="00952D5C"/>
    <w:p w14:paraId="3847506A" w14:textId="79A1520E" w:rsidR="00952D5C" w:rsidRDefault="00952D5C">
      <w:pPr>
        <w:rPr>
          <w:sz w:val="28"/>
        </w:rPr>
      </w:pPr>
      <w:r w:rsidRPr="00952D5C">
        <w:rPr>
          <w:sz w:val="28"/>
        </w:rPr>
        <w:t xml:space="preserve">Mrs Smith liked to stay active, she never owner a car and often went on walks in the local area (and when on holiday). This activity will give you a focus for your daily walk, helping you to discover more about your local area and how </w:t>
      </w:r>
      <w:r>
        <w:rPr>
          <w:sz w:val="28"/>
        </w:rPr>
        <w:t>it changes through the seasons.</w:t>
      </w:r>
    </w:p>
    <w:p w14:paraId="3CD5D7F9" w14:textId="19322E18" w:rsidR="00952D5C" w:rsidRDefault="000B0F3C">
      <w:pPr>
        <w:rPr>
          <w:sz w:val="28"/>
        </w:rPr>
      </w:pPr>
      <w:r>
        <w:rPr>
          <w:noProof/>
        </w:rPr>
        <w:pict w14:anchorId="577EA8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2.5pt;margin-top:118.35pt;width:154.8pt;height:172.8pt;z-index:251661311;mso-position-horizontal-relative:text;mso-position-vertical-relative:text;mso-width-relative:page;mso-height-relative:page">
            <v:imagedata r:id="rId7" o:title="20200817_151342" croptop="4946f" cropbottom="6255f" cropleft="8149f" cropright="11573f"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9135"/>
      </w:tblGrid>
      <w:tr w:rsidR="00952D5C" w14:paraId="312CBFAF" w14:textId="77777777" w:rsidTr="001D562E">
        <w:tc>
          <w:tcPr>
            <w:tcW w:w="4815" w:type="dxa"/>
          </w:tcPr>
          <w:p w14:paraId="6CC51BC5" w14:textId="0AC9F0D1" w:rsidR="00952D5C" w:rsidRPr="000B0F3C" w:rsidRDefault="00952D5C" w:rsidP="000B0F3C">
            <w:pPr>
              <w:rPr>
                <w:b/>
              </w:rPr>
            </w:pPr>
            <w:r w:rsidRPr="000B0F3C">
              <w:rPr>
                <w:b/>
              </w:rPr>
              <w:t xml:space="preserve">You will need: </w:t>
            </w:r>
          </w:p>
          <w:p w14:paraId="60C74854" w14:textId="77777777" w:rsidR="00952D5C" w:rsidRPr="000B0F3C" w:rsidRDefault="00952D5C" w:rsidP="000B0F3C">
            <w:pPr>
              <w:pStyle w:val="ListParagraph"/>
              <w:numPr>
                <w:ilvl w:val="0"/>
                <w:numId w:val="3"/>
              </w:numPr>
            </w:pPr>
            <w:r w:rsidRPr="000B0F3C">
              <w:t xml:space="preserve">Paper or Card </w:t>
            </w:r>
          </w:p>
          <w:p w14:paraId="582EB0C8" w14:textId="77777777" w:rsidR="00952D5C" w:rsidRPr="000B0F3C" w:rsidRDefault="00952D5C" w:rsidP="000B0F3C">
            <w:pPr>
              <w:pStyle w:val="ListParagraph"/>
              <w:numPr>
                <w:ilvl w:val="0"/>
                <w:numId w:val="3"/>
              </w:numPr>
            </w:pPr>
            <w:r w:rsidRPr="000B0F3C">
              <w:t>Coloured Pens/Pencils or Paint</w:t>
            </w:r>
          </w:p>
          <w:p w14:paraId="1240C293" w14:textId="77777777" w:rsidR="00952D5C" w:rsidRPr="000B0F3C" w:rsidRDefault="00952D5C" w:rsidP="000B0F3C">
            <w:pPr>
              <w:pStyle w:val="ListParagraph"/>
              <w:numPr>
                <w:ilvl w:val="0"/>
                <w:numId w:val="3"/>
              </w:numPr>
            </w:pPr>
            <w:r w:rsidRPr="000B0F3C">
              <w:t>Scissors</w:t>
            </w:r>
          </w:p>
          <w:p w14:paraId="597533AE" w14:textId="77777777" w:rsidR="00952D5C" w:rsidRPr="000B0F3C" w:rsidRDefault="00952D5C" w:rsidP="000B0F3C">
            <w:pPr>
              <w:pStyle w:val="ListParagraph"/>
              <w:numPr>
                <w:ilvl w:val="0"/>
                <w:numId w:val="3"/>
              </w:numPr>
            </w:pPr>
            <w:r w:rsidRPr="000B0F3C">
              <w:t>A route to walk</w:t>
            </w:r>
          </w:p>
          <w:p w14:paraId="004C6F7C" w14:textId="77777777" w:rsidR="00952D5C" w:rsidRPr="000B0F3C" w:rsidRDefault="00952D5C" w:rsidP="000B0F3C">
            <w:pPr>
              <w:pStyle w:val="ListParagraph"/>
              <w:numPr>
                <w:ilvl w:val="0"/>
                <w:numId w:val="3"/>
              </w:numPr>
            </w:pPr>
            <w:r w:rsidRPr="000B0F3C">
              <w:t xml:space="preserve">A camera </w:t>
            </w:r>
          </w:p>
          <w:p w14:paraId="320CDEAF" w14:textId="1A01FF6D" w:rsidR="00952D5C" w:rsidRDefault="000B0F3C">
            <w:pPr>
              <w:rPr>
                <w:sz w:val="28"/>
              </w:rPr>
            </w:pPr>
            <w:r>
              <w:rPr>
                <w:noProof/>
              </w:rPr>
              <w:pict w14:anchorId="7457764B">
                <v:shape id="_x0000_s1026" type="#_x0000_t75" style="position:absolute;margin-left:85pt;margin-top:78.45pt;width:168.35pt;height:155.25pt;rotation:245845fd;z-index:251662336;mso-position-horizontal-relative:text;mso-position-vertical-relative:text;mso-width-relative:page;mso-height-relative:page">
                  <v:imagedata r:id="rId8" o:title="DSCN1212" cropbottom="6894f" cropleft="3192f" cropright="4571f"/>
                </v:shape>
              </w:pict>
            </w:r>
          </w:p>
        </w:tc>
        <w:tc>
          <w:tcPr>
            <w:tcW w:w="9135" w:type="dxa"/>
          </w:tcPr>
          <w:p w14:paraId="068FA7B2" w14:textId="0ED565E6" w:rsidR="00952D5C" w:rsidRPr="000B0F3C" w:rsidRDefault="001D562E">
            <w:pPr>
              <w:rPr>
                <w:b/>
              </w:rPr>
            </w:pPr>
            <w:r w:rsidRPr="000B0F3C">
              <w:rPr>
                <w:b/>
              </w:rPr>
              <w:t xml:space="preserve">Preparing for your walk: </w:t>
            </w:r>
          </w:p>
          <w:p w14:paraId="31A1CDD1" w14:textId="77777777" w:rsidR="001D562E" w:rsidRPr="000B0F3C" w:rsidRDefault="001D562E" w:rsidP="001D562E">
            <w:pPr>
              <w:pStyle w:val="ListParagraph"/>
              <w:numPr>
                <w:ilvl w:val="0"/>
                <w:numId w:val="2"/>
              </w:numPr>
            </w:pPr>
            <w:r w:rsidRPr="000B0F3C">
              <w:t>On a piece of paper or card draw and cut out 7 small frames, they can be any shape you want.</w:t>
            </w:r>
          </w:p>
          <w:p w14:paraId="7A63E075" w14:textId="77777777" w:rsidR="001D562E" w:rsidRPr="000B0F3C" w:rsidRDefault="001D562E" w:rsidP="001D562E">
            <w:pPr>
              <w:pStyle w:val="ListParagraph"/>
              <w:numPr>
                <w:ilvl w:val="0"/>
                <w:numId w:val="2"/>
              </w:numPr>
            </w:pPr>
            <w:r w:rsidRPr="000B0F3C">
              <w:t xml:space="preserve">Colour each frame with a different colour of the rainbow! </w:t>
            </w:r>
          </w:p>
          <w:p w14:paraId="63FA1533" w14:textId="77777777" w:rsidR="001D562E" w:rsidRPr="000B0F3C" w:rsidRDefault="001D562E" w:rsidP="001D562E">
            <w:pPr>
              <w:pStyle w:val="ListParagraph"/>
              <w:numPr>
                <w:ilvl w:val="0"/>
                <w:numId w:val="2"/>
              </w:numPr>
            </w:pPr>
            <w:r w:rsidRPr="000B0F3C">
              <w:t>Plan a route, wrap up warm, and charge your camera/phone</w:t>
            </w:r>
          </w:p>
          <w:p w14:paraId="4AC041A3" w14:textId="77777777" w:rsidR="001D562E" w:rsidRPr="000B0F3C" w:rsidRDefault="001D562E" w:rsidP="001D562E"/>
          <w:p w14:paraId="458368CE" w14:textId="5C93E768" w:rsidR="001D562E" w:rsidRPr="000B0F3C" w:rsidRDefault="001D562E" w:rsidP="001D562E">
            <w:pPr>
              <w:rPr>
                <w:b/>
              </w:rPr>
            </w:pPr>
            <w:r w:rsidRPr="000B0F3C">
              <w:rPr>
                <w:b/>
              </w:rPr>
              <w:t>On your walk try to find something of each colour</w:t>
            </w:r>
            <w:r w:rsidR="00414938" w:rsidRPr="000B0F3C">
              <w:rPr>
                <w:b/>
              </w:rPr>
              <w:t xml:space="preserve"> of the rainbow</w:t>
            </w:r>
            <w:r w:rsidRPr="000B0F3C">
              <w:rPr>
                <w:b/>
              </w:rPr>
              <w:t xml:space="preserve">. </w:t>
            </w:r>
          </w:p>
          <w:p w14:paraId="2D6287DE" w14:textId="77777777" w:rsidR="001D562E" w:rsidRPr="000B0F3C" w:rsidRDefault="001D562E" w:rsidP="001D562E">
            <w:r w:rsidRPr="000B0F3C">
              <w:t>When you have found a colour take a photograph, using the frame of the same colour to highlight the thing you have found!</w:t>
            </w:r>
          </w:p>
          <w:p w14:paraId="67849552" w14:textId="77777777" w:rsidR="001D562E" w:rsidRPr="000B0F3C" w:rsidRDefault="001D562E" w:rsidP="001D562E"/>
          <w:p w14:paraId="32C7AC60" w14:textId="39CB86EB" w:rsidR="001D562E" w:rsidRPr="000B0F3C" w:rsidRDefault="001D562E" w:rsidP="001D562E">
            <w:r w:rsidRPr="000B0F3C">
              <w:rPr>
                <w:b/>
              </w:rPr>
              <w:t>Share your rainbow</w:t>
            </w:r>
            <w:r w:rsidRPr="000B0F3C">
              <w:t xml:space="preserve"> with us on Twitter or Instagram using </w:t>
            </w:r>
            <w:r w:rsidRPr="000B0F3C">
              <w:rPr>
                <w:b/>
              </w:rPr>
              <w:t>#</w:t>
            </w:r>
            <w:proofErr w:type="spellStart"/>
            <w:r w:rsidRPr="000B0F3C">
              <w:rPr>
                <w:b/>
              </w:rPr>
              <w:t>NKRainbowWalk</w:t>
            </w:r>
            <w:proofErr w:type="spellEnd"/>
            <w:r w:rsidRPr="000B0F3C">
              <w:t xml:space="preserve"> or if you are on Facebook send them to the Heart of Lincs page.</w:t>
            </w:r>
          </w:p>
        </w:tc>
      </w:tr>
    </w:tbl>
    <w:p w14:paraId="1CC26A21" w14:textId="7B7386A9" w:rsidR="00952D5C" w:rsidRPr="001D562E" w:rsidRDefault="000B0F3C" w:rsidP="001D562E">
      <w:pPr>
        <w:rPr>
          <w:sz w:val="2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815508A" wp14:editId="0CBED541">
            <wp:simplePos x="0" y="0"/>
            <wp:positionH relativeFrom="margin">
              <wp:posOffset>2856229</wp:posOffset>
            </wp:positionH>
            <wp:positionV relativeFrom="paragraph">
              <wp:posOffset>446405</wp:posOffset>
            </wp:positionV>
            <wp:extent cx="2553816" cy="1830387"/>
            <wp:effectExtent l="171450" t="266700" r="151765" b="265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2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1190">
                      <a:off x="0" y="0"/>
                      <a:ext cx="2553816" cy="183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767B56A" wp14:editId="0766A416">
            <wp:simplePos x="0" y="0"/>
            <wp:positionH relativeFrom="margin">
              <wp:posOffset>5264150</wp:posOffset>
            </wp:positionH>
            <wp:positionV relativeFrom="paragraph">
              <wp:posOffset>187960</wp:posOffset>
            </wp:positionV>
            <wp:extent cx="2686050" cy="21272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2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1" t="11600" r="13474" b="15080"/>
                    <a:stretch/>
                  </pic:blipFill>
                  <pic:spPr bwMode="auto">
                    <a:xfrm>
                      <a:off x="0" y="0"/>
                      <a:ext cx="268605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2D5C" w:rsidRPr="001D562E" w:rsidSect="00C916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33F4B" w14:textId="77777777" w:rsidR="00E23BC6" w:rsidRDefault="00E23BC6" w:rsidP="004C6376">
      <w:pPr>
        <w:spacing w:after="0"/>
      </w:pPr>
      <w:r>
        <w:separator/>
      </w:r>
    </w:p>
  </w:endnote>
  <w:endnote w:type="continuationSeparator" w:id="0">
    <w:p w14:paraId="370C3833" w14:textId="77777777" w:rsidR="00E23BC6" w:rsidRDefault="00E23BC6" w:rsidP="004C63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420B0" w14:textId="77777777" w:rsidR="00C91602" w:rsidRDefault="00C916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D5E02" w14:textId="77777777" w:rsidR="00C91602" w:rsidRDefault="00C916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7BC94" w14:textId="77777777" w:rsidR="00C91602" w:rsidRDefault="00C916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062E87" w14:textId="77777777" w:rsidR="00E23BC6" w:rsidRDefault="00E23BC6" w:rsidP="004C6376">
      <w:pPr>
        <w:spacing w:after="0"/>
      </w:pPr>
      <w:r>
        <w:separator/>
      </w:r>
    </w:p>
  </w:footnote>
  <w:footnote w:type="continuationSeparator" w:id="0">
    <w:p w14:paraId="0B239938" w14:textId="77777777" w:rsidR="00E23BC6" w:rsidRDefault="00E23BC6" w:rsidP="004C63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3169E" w14:textId="3C5A9086" w:rsidR="004C6376" w:rsidRDefault="008760C6">
    <w:pPr>
      <w:pStyle w:val="Header"/>
    </w:pPr>
    <w:r>
      <w:rPr>
        <w:noProof/>
      </w:rPr>
      <w:pict w14:anchorId="79674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" style="position:absolute;margin-left:0;margin-top:0;width:824.35pt;height:582.8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een"/>
          <w10:wrap anchorx="margin" anchory="margin"/>
        </v:shape>
      </w:pict>
    </w:r>
    <w:r>
      <w:rPr>
        <w:noProof/>
      </w:rPr>
      <w:pict w14:anchorId="58329B72">
        <v:shape id="_x0000_s2052" type="#_x0000_t75" alt="" style="position:absolute;margin-left:0;margin-top:0;width:824.35pt;height:582.8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23"/>
          <w10:wrap anchorx="margin" anchory="margin"/>
        </v:shape>
      </w:pict>
    </w:r>
    <w:r>
      <w:rPr>
        <w:noProof/>
      </w:rPr>
      <w:pict w14:anchorId="3199969F">
        <v:shape 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CB6E3" w14:textId="25DCA788" w:rsidR="00C91602" w:rsidRDefault="008760C6">
    <w:pPr>
      <w:pStyle w:val="Header"/>
    </w:pPr>
    <w:r>
      <w:rPr>
        <w:noProof/>
      </w:rPr>
      <w:pict w14:anchorId="1D13E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824.35pt;height:582.8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e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BEE68" w14:textId="4E461284" w:rsidR="004C6376" w:rsidRDefault="008760C6">
    <w:pPr>
      <w:pStyle w:val="Header"/>
    </w:pPr>
    <w:r>
      <w:rPr>
        <w:noProof/>
      </w:rPr>
      <w:pict w14:anchorId="71413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824.35pt;height:582.8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e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6041D"/>
    <w:multiLevelType w:val="hybridMultilevel"/>
    <w:tmpl w:val="EEBC549E"/>
    <w:lvl w:ilvl="0" w:tplc="84DEA8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27F65"/>
    <w:multiLevelType w:val="hybridMultilevel"/>
    <w:tmpl w:val="5900C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0564B"/>
    <w:multiLevelType w:val="hybridMultilevel"/>
    <w:tmpl w:val="48A8DE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376"/>
    <w:rsid w:val="000B0F3C"/>
    <w:rsid w:val="001D562E"/>
    <w:rsid w:val="002C16A7"/>
    <w:rsid w:val="00414938"/>
    <w:rsid w:val="004C6376"/>
    <w:rsid w:val="0052794C"/>
    <w:rsid w:val="00817400"/>
    <w:rsid w:val="00952D5C"/>
    <w:rsid w:val="00A14BF1"/>
    <w:rsid w:val="00A40AE7"/>
    <w:rsid w:val="00C91602"/>
    <w:rsid w:val="00E23BC6"/>
    <w:rsid w:val="00F77478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649FBB1B"/>
  <w15:chartTrackingRefBased/>
  <w15:docId w15:val="{0EA6FB1F-DEDE-6841-9050-566653BE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A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3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6376"/>
  </w:style>
  <w:style w:type="paragraph" w:styleId="Footer">
    <w:name w:val="footer"/>
    <w:basedOn w:val="Normal"/>
    <w:link w:val="FooterChar"/>
    <w:uiPriority w:val="99"/>
    <w:unhideWhenUsed/>
    <w:rsid w:val="004C637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6376"/>
  </w:style>
  <w:style w:type="paragraph" w:styleId="ListParagraph">
    <w:name w:val="List Paragraph"/>
    <w:basedOn w:val="Normal"/>
    <w:uiPriority w:val="34"/>
    <w:qFormat/>
    <w:rsid w:val="00952D5C"/>
    <w:pPr>
      <w:ind w:left="720"/>
      <w:contextualSpacing/>
    </w:pPr>
  </w:style>
  <w:style w:type="table" w:styleId="TableGrid">
    <w:name w:val="Table Grid"/>
    <w:basedOn w:val="TableNormal"/>
    <w:uiPriority w:val="39"/>
    <w:rsid w:val="00952D5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garethmoorton@icloud.com</dc:creator>
  <cp:keywords/>
  <dc:description/>
  <cp:lastModifiedBy>Sally Bird</cp:lastModifiedBy>
  <cp:revision>6</cp:revision>
  <cp:lastPrinted>2021-02-22T09:36:00Z</cp:lastPrinted>
  <dcterms:created xsi:type="dcterms:W3CDTF">2021-02-16T10:16:00Z</dcterms:created>
  <dcterms:modified xsi:type="dcterms:W3CDTF">2021-02-22T09:37:00Z</dcterms:modified>
</cp:coreProperties>
</file>